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44" w:rsidRPr="002B7526" w:rsidRDefault="00A47F44" w:rsidP="00A85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2B752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Слайд 1</w:t>
      </w:r>
    </w:p>
    <w:p w:rsidR="00E54BC9" w:rsidRPr="002B7526" w:rsidRDefault="00E54BC9" w:rsidP="00A85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400E9" w:rsidRPr="002B75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Здравствуйте, уважаемые коллеги!</w:t>
      </w:r>
    </w:p>
    <w:p w:rsidR="00B400E9" w:rsidRPr="002B7526" w:rsidRDefault="00B400E9" w:rsidP="00A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мы встретились с вами, чтобы обсудить тему «</w:t>
      </w:r>
      <w:r w:rsidR="008603AB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Туристские походы</w:t>
      </w: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форма </w:t>
      </w:r>
      <w:r w:rsidR="008603AB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организации образовательного процесса в образовательных </w:t>
      </w: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организациях</w:t>
      </w:r>
      <w:r w:rsidR="008603AB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1805B8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 с</w:t>
      </w:r>
      <w:proofErr w:type="gramEnd"/>
      <w:r w:rsidR="001805B8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вами вспомним, что значит образовательная деятельность:</w:t>
      </w:r>
    </w:p>
    <w:p w:rsidR="007007BE" w:rsidRPr="002B7526" w:rsidRDefault="007007BE" w:rsidP="00A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7F44" w:rsidRPr="002B7526" w:rsidRDefault="00A47F44" w:rsidP="00A85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2B752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Слайд 2</w:t>
      </w:r>
    </w:p>
    <w:p w:rsidR="00B046B0" w:rsidRPr="002B7526" w:rsidRDefault="001805B8" w:rsidP="00A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85533" w:rsidRPr="002B7526" w:rsidRDefault="00A85533" w:rsidP="001805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"...Образовательная деятельность - совокупность последовательных действий, предпринимаемых организаторами образования, педагогическими и иными работниками образования для достижения результатов, предусмотренных социальными целями образования и его задачами..."</w:t>
      </w:r>
    </w:p>
    <w:p w:rsidR="00A85533" w:rsidRPr="002B7526" w:rsidRDefault="007007BE" w:rsidP="0054236D">
      <w:pPr>
        <w:pStyle w:val="a3"/>
        <w:shd w:val="clear" w:color="auto" w:fill="F9F4EE"/>
        <w:jc w:val="both"/>
        <w:rPr>
          <w:b/>
          <w:i/>
          <w:color w:val="000000"/>
          <w:sz w:val="36"/>
          <w:szCs w:val="36"/>
          <w:u w:val="single"/>
        </w:rPr>
      </w:pPr>
      <w:r w:rsidRPr="002B7526">
        <w:rPr>
          <w:b/>
          <w:i/>
          <w:color w:val="000000"/>
          <w:sz w:val="36"/>
          <w:szCs w:val="36"/>
          <w:u w:val="single"/>
        </w:rPr>
        <w:t>Слайд 3</w:t>
      </w:r>
    </w:p>
    <w:p w:rsidR="00B44C8E" w:rsidRPr="002B7526" w:rsidRDefault="0054236D" w:rsidP="0054236D">
      <w:pPr>
        <w:pStyle w:val="a3"/>
        <w:shd w:val="clear" w:color="auto" w:fill="F9F4EE"/>
        <w:jc w:val="both"/>
        <w:rPr>
          <w:color w:val="000000"/>
          <w:sz w:val="36"/>
          <w:szCs w:val="36"/>
        </w:rPr>
      </w:pPr>
      <w:r w:rsidRPr="002B7526">
        <w:rPr>
          <w:color w:val="000000"/>
          <w:sz w:val="36"/>
          <w:szCs w:val="36"/>
        </w:rPr>
        <w:t>Предмет нашего сегодняшнего разговора — детский туризм.</w:t>
      </w:r>
      <w:r w:rsidR="00B44C8E" w:rsidRPr="002B7526">
        <w:rPr>
          <w:color w:val="000000"/>
          <w:sz w:val="36"/>
          <w:szCs w:val="36"/>
        </w:rPr>
        <w:t xml:space="preserve"> Детский туризм включает:</w:t>
      </w:r>
      <w:r w:rsidRPr="002B7526">
        <w:rPr>
          <w:color w:val="000000"/>
          <w:sz w:val="36"/>
          <w:szCs w:val="36"/>
        </w:rPr>
        <w:t xml:space="preserve"> </w:t>
      </w:r>
    </w:p>
    <w:p w:rsidR="00B44C8E" w:rsidRPr="002B7526" w:rsidRDefault="00B44C8E" w:rsidP="0054236D">
      <w:pPr>
        <w:pStyle w:val="a3"/>
        <w:shd w:val="clear" w:color="auto" w:fill="F9F4EE"/>
        <w:jc w:val="both"/>
        <w:rPr>
          <w:color w:val="000000"/>
          <w:sz w:val="36"/>
          <w:szCs w:val="36"/>
        </w:rPr>
      </w:pPr>
      <w:r w:rsidRPr="002B7526">
        <w:rPr>
          <w:color w:val="000000"/>
          <w:sz w:val="36"/>
          <w:szCs w:val="36"/>
        </w:rPr>
        <w:t>Туристские походы и экспедиции</w:t>
      </w:r>
    </w:p>
    <w:p w:rsidR="00B44C8E" w:rsidRPr="002B7526" w:rsidRDefault="0054236D" w:rsidP="0054236D">
      <w:pPr>
        <w:pStyle w:val="a3"/>
        <w:shd w:val="clear" w:color="auto" w:fill="F9F4EE"/>
        <w:jc w:val="both"/>
        <w:rPr>
          <w:color w:val="000000"/>
          <w:sz w:val="36"/>
          <w:szCs w:val="36"/>
        </w:rPr>
      </w:pPr>
      <w:r w:rsidRPr="002B7526">
        <w:rPr>
          <w:color w:val="000000"/>
          <w:sz w:val="36"/>
          <w:szCs w:val="36"/>
        </w:rPr>
        <w:t xml:space="preserve">экскурсионные программы, </w:t>
      </w:r>
    </w:p>
    <w:p w:rsidR="0054236D" w:rsidRPr="002B7526" w:rsidRDefault="0054236D" w:rsidP="0054236D">
      <w:pPr>
        <w:pStyle w:val="a3"/>
        <w:shd w:val="clear" w:color="auto" w:fill="F9F4EE"/>
        <w:jc w:val="both"/>
        <w:rPr>
          <w:color w:val="000000"/>
          <w:sz w:val="36"/>
          <w:szCs w:val="36"/>
        </w:rPr>
      </w:pPr>
      <w:r w:rsidRPr="002B7526">
        <w:rPr>
          <w:color w:val="000000"/>
          <w:sz w:val="36"/>
          <w:szCs w:val="36"/>
        </w:rPr>
        <w:t>туристские и краеведческие мероприятия в рамках основных общеобразовательных и дополнительных образовательных программ.</w:t>
      </w:r>
    </w:p>
    <w:p w:rsidR="00A22756" w:rsidRPr="002B7526" w:rsidRDefault="00A22756" w:rsidP="0054236D">
      <w:pPr>
        <w:pStyle w:val="a3"/>
        <w:shd w:val="clear" w:color="auto" w:fill="F9F4EE"/>
        <w:jc w:val="both"/>
        <w:rPr>
          <w:b/>
          <w:i/>
          <w:color w:val="000000"/>
          <w:sz w:val="36"/>
          <w:szCs w:val="36"/>
          <w:u w:val="single"/>
        </w:rPr>
      </w:pPr>
      <w:r w:rsidRPr="002B7526">
        <w:rPr>
          <w:b/>
          <w:i/>
          <w:color w:val="000000"/>
          <w:sz w:val="36"/>
          <w:szCs w:val="36"/>
          <w:u w:val="single"/>
        </w:rPr>
        <w:t>Слайд 4</w:t>
      </w:r>
    </w:p>
    <w:p w:rsidR="0054236D" w:rsidRPr="002B7526" w:rsidRDefault="00294B8F" w:rsidP="0054236D">
      <w:pPr>
        <w:pStyle w:val="a3"/>
        <w:shd w:val="clear" w:color="auto" w:fill="F9F4EE"/>
        <w:jc w:val="both"/>
        <w:rPr>
          <w:color w:val="000000"/>
          <w:sz w:val="36"/>
          <w:szCs w:val="36"/>
        </w:rPr>
      </w:pPr>
      <w:r w:rsidRPr="002B7526">
        <w:rPr>
          <w:color w:val="000000"/>
          <w:sz w:val="36"/>
          <w:szCs w:val="36"/>
        </w:rPr>
        <w:t>Турист</w:t>
      </w:r>
      <w:r w:rsidR="0054236D" w:rsidRPr="002B7526">
        <w:rPr>
          <w:color w:val="000000"/>
          <w:sz w:val="36"/>
          <w:szCs w:val="36"/>
        </w:rPr>
        <w:t>ская</w:t>
      </w:r>
      <w:r w:rsidR="00A22756" w:rsidRPr="002B7526">
        <w:rPr>
          <w:color w:val="000000"/>
          <w:sz w:val="36"/>
          <w:szCs w:val="36"/>
        </w:rPr>
        <w:t xml:space="preserve"> и краеведческая деятельность, </w:t>
      </w:r>
      <w:r w:rsidR="0054236D" w:rsidRPr="002B7526">
        <w:rPr>
          <w:color w:val="000000"/>
          <w:sz w:val="36"/>
          <w:szCs w:val="36"/>
        </w:rPr>
        <w:t xml:space="preserve">учебные экскурсии имеют своей целью расширение кругозора наших учащихся, воспитание их в духе патриотизма, любви к природе, высокой морали, уважения к труду и к человеку труда. Когда ученик видит, слышит, осязает окружающий </w:t>
      </w:r>
      <w:r w:rsidR="0054236D" w:rsidRPr="002B7526">
        <w:rPr>
          <w:color w:val="000000"/>
          <w:sz w:val="36"/>
          <w:szCs w:val="36"/>
        </w:rPr>
        <w:lastRenderedPageBreak/>
        <w:t>мир, он воспринимает его в более ярких, эмоциональных, насыщенных и запоминающихся образах. Это совершенно иное восприятие, нежели из учебников или учебных пособий во время урока.</w:t>
      </w:r>
      <w:r w:rsidR="005F259B" w:rsidRPr="002B7526">
        <w:rPr>
          <w:color w:val="000000"/>
          <w:sz w:val="36"/>
          <w:szCs w:val="36"/>
        </w:rPr>
        <w:t xml:space="preserve"> </w:t>
      </w:r>
    </w:p>
    <w:p w:rsidR="00E529A7" w:rsidRPr="002B7526" w:rsidRDefault="00E529A7" w:rsidP="0054236D">
      <w:pPr>
        <w:pStyle w:val="a3"/>
        <w:shd w:val="clear" w:color="auto" w:fill="F9F4EE"/>
        <w:jc w:val="both"/>
        <w:rPr>
          <w:b/>
          <w:i/>
          <w:color w:val="000000"/>
          <w:sz w:val="36"/>
          <w:szCs w:val="36"/>
          <w:u w:val="single"/>
        </w:rPr>
      </w:pPr>
      <w:r w:rsidRPr="002B7526">
        <w:rPr>
          <w:b/>
          <w:i/>
          <w:color w:val="000000"/>
          <w:sz w:val="36"/>
          <w:szCs w:val="36"/>
          <w:u w:val="single"/>
        </w:rPr>
        <w:t>Слайд 5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>1. Туризм – это познание. Познание своей малой родины, края, России, её исторического, природного, культурного многообразия. При этом обучающиеся включаются в активную поисковую исследовательскую деятельность в области краеведения.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2. Туризм – это любовь к Родине, своему родному краю, городу. Совершая походы по родному краю, обучающиеся убеждаются в богатых природных ресурсах страны, многообразии исторических, культурных, природных памятников. Невмешательство в природу, сохранение исторического и культурного наследия способствует формированию активной жизненной позиции юных туристов. 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3. Туризм – это труд. При занятиях туризмом предполагается приобретение и развитие таких социально значимых качеств обучающихся, как: трудолюбие, настойчивость, целеустремлённость.   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4. Туризм – это здоровье. Походы способствуют закаливанию, укреплению здоровья, физическому совершенствованию обучающихся, потому как проходят на свежем воздухе. 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5. Туризм – это общение и взаимовыручка. Туристские походы предполагают тесное общение детей на всех стадиях занятий (подготовки, проведения и подведения итогов походов). Взаимовыручка, как средство решения многих больших и маленьких проблем воспринимается юными туристами как должное. Важно помнить, что дружба, </w:t>
      </w:r>
      <w:r w:rsidRPr="002B7526">
        <w:rPr>
          <w:rFonts w:ascii="Times New Roman" w:hAnsi="Times New Roman" w:cs="Times New Roman"/>
          <w:sz w:val="36"/>
          <w:szCs w:val="36"/>
        </w:rPr>
        <w:lastRenderedPageBreak/>
        <w:t xml:space="preserve">сплочённость группы – одно из условий безопасности её действий. </w:t>
      </w:r>
    </w:p>
    <w:p w:rsidR="00DD4DDA" w:rsidRPr="002B7526" w:rsidRDefault="00DD4DDA" w:rsidP="00DD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6. Туризм – это социализация. Коллективная деятельность в туристском походе способствует быстрой адаптации обучающихся к условиям социальной среды. У них формируется мотивация, направленная на самосовершенствование и самореализацию. </w:t>
      </w:r>
    </w:p>
    <w:p w:rsidR="00DD4DDA" w:rsidRPr="002B7526" w:rsidRDefault="00056C0B" w:rsidP="0054236D">
      <w:pPr>
        <w:pStyle w:val="a3"/>
        <w:shd w:val="clear" w:color="auto" w:fill="F9F4EE"/>
        <w:jc w:val="both"/>
        <w:rPr>
          <w:b/>
          <w:i/>
          <w:color w:val="000000"/>
          <w:sz w:val="36"/>
          <w:szCs w:val="36"/>
          <w:u w:val="single"/>
        </w:rPr>
      </w:pPr>
      <w:r w:rsidRPr="002B7526">
        <w:rPr>
          <w:b/>
          <w:i/>
          <w:color w:val="000000"/>
          <w:sz w:val="36"/>
          <w:szCs w:val="36"/>
          <w:u w:val="single"/>
        </w:rPr>
        <w:t>Слайд 6</w:t>
      </w:r>
    </w:p>
    <w:p w:rsidR="00E54BC9" w:rsidRPr="002B7526" w:rsidRDefault="00E54BC9" w:rsidP="00F96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концепции дополнительного образования детей туристско-краеведческой направленности обозначено:</w:t>
      </w:r>
    </w:p>
    <w:p w:rsidR="00496287" w:rsidRPr="002B7526" w:rsidRDefault="00E54BC9" w:rsidP="00CC3954">
      <w:pPr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Что, о</w:t>
      </w:r>
      <w:r w:rsidR="00F96F40"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дной из задач современного этапа развития образования в Российской Федерации является патриотическое воспитание детей и молодёжи.</w:t>
      </w:r>
    </w:p>
    <w:p w:rsidR="00496287" w:rsidRPr="002B7526" w:rsidRDefault="00496287" w:rsidP="00CC3954">
      <w:pPr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2B7526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Слайд 7</w:t>
      </w:r>
    </w:p>
    <w:p w:rsidR="00CC3954" w:rsidRPr="002B7526" w:rsidRDefault="00F96F40" w:rsidP="00CC3954">
      <w:pPr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Средства туристско-краеведческой деятельности традиционно использовались в целях воспитания у обучающихся чувства любви к своей родине, уважения к традициям своего народа, формирования опыта самостоятельной деятельности на благо своей страны. И сегодня актуальными остаются такие традиционные методы и формы туризма и краеведения как походы, экскурсии и исследовательские экспедиции</w:t>
      </w:r>
      <w:r w:rsidR="00496287"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обучающихся, </w:t>
      </w:r>
      <w:r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создание экспозиций музеев, посвящённых истории   родного края.</w:t>
      </w:r>
    </w:p>
    <w:p w:rsidR="006B3C70" w:rsidRPr="002B7526" w:rsidRDefault="00CC27D0" w:rsidP="00CC3954">
      <w:pPr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2B7526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Слайд 8 </w:t>
      </w:r>
    </w:p>
    <w:p w:rsidR="00CC3954" w:rsidRPr="002B7526" w:rsidRDefault="00F96F40" w:rsidP="00CC395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C3954" w:rsidRPr="002B7526">
        <w:rPr>
          <w:rFonts w:ascii="Times New Roman" w:hAnsi="Times New Roman" w:cs="Times New Roman"/>
          <w:sz w:val="36"/>
          <w:szCs w:val="36"/>
        </w:rPr>
        <w:t xml:space="preserve">Туристский поход – наиболее массовая и популярная форма туристско-краеведческой деятельности. Поход в отличие от экскурсии предполагает прохождение группой учащихся определенного маршрута активным способом передвижения (пешком, на лыжах, на </w:t>
      </w:r>
      <w:proofErr w:type="spellStart"/>
      <w:r w:rsidR="00CC3954" w:rsidRPr="002B7526">
        <w:rPr>
          <w:rFonts w:ascii="Times New Roman" w:hAnsi="Times New Roman" w:cs="Times New Roman"/>
          <w:sz w:val="36"/>
          <w:szCs w:val="36"/>
        </w:rPr>
        <w:t>плавсредствах</w:t>
      </w:r>
      <w:proofErr w:type="spellEnd"/>
      <w:r w:rsidR="00CC3954" w:rsidRPr="002B7526">
        <w:rPr>
          <w:rFonts w:ascii="Times New Roman" w:hAnsi="Times New Roman" w:cs="Times New Roman"/>
          <w:sz w:val="36"/>
          <w:szCs w:val="36"/>
        </w:rPr>
        <w:t xml:space="preserve">, на велосипедах, в пещерах) с целями познания, воспитания, </w:t>
      </w:r>
      <w:r w:rsidR="00CC3954" w:rsidRPr="002B7526">
        <w:rPr>
          <w:rFonts w:ascii="Times New Roman" w:hAnsi="Times New Roman" w:cs="Times New Roman"/>
          <w:sz w:val="36"/>
          <w:szCs w:val="36"/>
        </w:rPr>
        <w:lastRenderedPageBreak/>
        <w:t>оздоровления, физического развития и роста спортивного мастерства. Походы бывают:</w:t>
      </w:r>
    </w:p>
    <w:p w:rsidR="00CC3954" w:rsidRPr="002B7526" w:rsidRDefault="00CC3954" w:rsidP="00CC3954">
      <w:pPr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 по продолжительности однодневные и многодневные,</w:t>
      </w:r>
    </w:p>
    <w:p w:rsidR="00CC3954" w:rsidRPr="002B7526" w:rsidRDefault="00CC3954" w:rsidP="00CC3954">
      <w:pPr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 по сложности – походы выходного дня, степенные и </w:t>
      </w:r>
      <w:proofErr w:type="spellStart"/>
      <w:r w:rsidRPr="002B7526">
        <w:rPr>
          <w:rFonts w:ascii="Times New Roman" w:hAnsi="Times New Roman" w:cs="Times New Roman"/>
          <w:sz w:val="36"/>
          <w:szCs w:val="36"/>
        </w:rPr>
        <w:t>категорийные</w:t>
      </w:r>
      <w:proofErr w:type="spellEnd"/>
      <w:r w:rsidRPr="002B7526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CC3954" w:rsidRPr="002B7526" w:rsidRDefault="00CC3954" w:rsidP="00CC3954">
      <w:pPr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по виду туризма – пешие, водные, лыжные, </w:t>
      </w:r>
      <w:proofErr w:type="spellStart"/>
      <w:r w:rsidRPr="002B7526">
        <w:rPr>
          <w:rFonts w:ascii="Times New Roman" w:hAnsi="Times New Roman" w:cs="Times New Roman"/>
          <w:sz w:val="36"/>
          <w:szCs w:val="36"/>
        </w:rPr>
        <w:t>спелео</w:t>
      </w:r>
      <w:proofErr w:type="spellEnd"/>
      <w:r w:rsidRPr="002B7526">
        <w:rPr>
          <w:rFonts w:ascii="Times New Roman" w:hAnsi="Times New Roman" w:cs="Times New Roman"/>
          <w:sz w:val="36"/>
          <w:szCs w:val="36"/>
        </w:rPr>
        <w:t xml:space="preserve">, конные, велосипедные, комбинированные, а еще самодеятельные и плановые. </w:t>
      </w:r>
    </w:p>
    <w:p w:rsidR="00A363DF" w:rsidRPr="002B7526" w:rsidRDefault="00CC3954" w:rsidP="00A36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Без походов в школе нет туризма, а экскурсии, дальние поездки не могут заменить его. Туризм привлекает подростков возможностью проявить самостоятельность вдали от родительской опеки, самоутвердиться, испытать себя в экстремальной обстановке, привлекает своей романтикой, возможностью общения среди сверстников и других сообществ. </w:t>
      </w:r>
    </w:p>
    <w:p w:rsidR="00A363DF" w:rsidRPr="002B7526" w:rsidRDefault="00A363DF" w:rsidP="00A36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363DF" w:rsidRPr="002B7526" w:rsidRDefault="00A363DF" w:rsidP="00A3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363DF" w:rsidRPr="002B7526" w:rsidRDefault="00A363DF" w:rsidP="00A36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>Растущая отчуждённость между людьми вызывает необходимость туризма для формирования коллективизма, взаимовыручки и других социальных изменений.</w:t>
      </w:r>
    </w:p>
    <w:p w:rsidR="002A0EDC" w:rsidRDefault="002A0EDC" w:rsidP="00A363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Слайд 9</w:t>
      </w:r>
    </w:p>
    <w:p w:rsidR="002A0EDC" w:rsidRPr="002A0EDC" w:rsidRDefault="002A0EDC" w:rsidP="00A363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2130" w:rsidRPr="002A0EDC" w:rsidRDefault="00A363DF" w:rsidP="002A0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Педагогическая целесообразность обусловлена тем, что занятия туризмом укрепляют здоровье, улучшают физическое и </w:t>
      </w:r>
      <w:proofErr w:type="gramStart"/>
      <w:r w:rsidRPr="002B7526">
        <w:rPr>
          <w:rFonts w:ascii="Times New Roman" w:hAnsi="Times New Roman" w:cs="Times New Roman"/>
          <w:sz w:val="36"/>
          <w:szCs w:val="36"/>
        </w:rPr>
        <w:t>эмоциональное  состояние</w:t>
      </w:r>
      <w:proofErr w:type="gramEnd"/>
      <w:r w:rsidRPr="002B7526">
        <w:rPr>
          <w:rFonts w:ascii="Times New Roman" w:hAnsi="Times New Roman" w:cs="Times New Roman"/>
          <w:sz w:val="36"/>
          <w:szCs w:val="36"/>
        </w:rPr>
        <w:t xml:space="preserve"> детей, предполагают погружение обучающихся во многие области знаний (история, география, биология, краеведение, экология и др.).</w:t>
      </w:r>
    </w:p>
    <w:p w:rsidR="00A363DF" w:rsidRPr="002B7526" w:rsidRDefault="00A363DF" w:rsidP="00A363D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Большинство подростков в нашей стране имеют слабое здоровье – юноши физически не подготовлены к службе в армии. Этому так же может противостоять туризм, так как в </w:t>
      </w: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походах происходит закаливание организма и волевых качеств подростка.</w:t>
      </w:r>
    </w:p>
    <w:p w:rsidR="00A363DF" w:rsidRPr="002B7526" w:rsidRDefault="002A0EDC" w:rsidP="00A363D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10 </w:t>
      </w:r>
      <w:bookmarkStart w:id="0" w:name="_GoBack"/>
      <w:bookmarkEnd w:id="0"/>
      <w:r w:rsidR="00A363DF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</w:t>
      </w:r>
      <w:proofErr w:type="gramEnd"/>
      <w:r w:rsidR="00A363DF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мой взгляд, туризм – это панацея от многих бед современности. Если ребёнок увлечён туризмом, соответственно он скажет твёрдое   нет </w:t>
      </w:r>
      <w:proofErr w:type="gramStart"/>
      <w:r w:rsidR="00A363DF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–  наркотикам</w:t>
      </w:r>
      <w:proofErr w:type="gramEnd"/>
      <w:r w:rsidR="00A363DF"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, алкоголизму, курению. Кроме того, занимаясь туризмом невозможно вести пассивный образ жизни.</w:t>
      </w:r>
    </w:p>
    <w:p w:rsidR="00A363DF" w:rsidRPr="002B7526" w:rsidRDefault="00A363DF" w:rsidP="00CC395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363DF" w:rsidRPr="002B7526" w:rsidRDefault="00A363DF" w:rsidP="00A363D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Хочу обратить Ваше внимание на то, что систему обязательных взаимосвязанных форм организации туристской, краеведческой и экскурсионной работы с учениками можно создать в любом образовательном учреждение.   </w:t>
      </w:r>
    </w:p>
    <w:p w:rsidR="00C53F84" w:rsidRPr="002B7526" w:rsidRDefault="00C53F84" w:rsidP="00C53F84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B752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Слайд 11 </w:t>
      </w:r>
    </w:p>
    <w:p w:rsidR="00C53F84" w:rsidRPr="002B7526" w:rsidRDefault="00C53F84" w:rsidP="00C53F8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B7526">
        <w:rPr>
          <w:rFonts w:ascii="Times New Roman" w:hAnsi="Times New Roman" w:cs="Times New Roman"/>
          <w:sz w:val="36"/>
          <w:szCs w:val="36"/>
        </w:rPr>
        <w:t xml:space="preserve">Основополагающим документом, регламентирующим проведение походов, является «Инструкция по организации и проведению туристских походов, экспедиций и экскурсий (путешествий) с учащимися, воспитанниками и студентами Российской Федерации», утвержденная </w:t>
      </w:r>
      <w:proofErr w:type="spellStart"/>
      <w:r w:rsidRPr="002B7526">
        <w:rPr>
          <w:rFonts w:ascii="Times New Roman" w:hAnsi="Times New Roman" w:cs="Times New Roman"/>
          <w:sz w:val="36"/>
          <w:szCs w:val="36"/>
        </w:rPr>
        <w:t>Минобразованием</w:t>
      </w:r>
      <w:proofErr w:type="spellEnd"/>
      <w:r w:rsidRPr="002B7526">
        <w:rPr>
          <w:rFonts w:ascii="Times New Roman" w:hAnsi="Times New Roman" w:cs="Times New Roman"/>
          <w:sz w:val="36"/>
          <w:szCs w:val="36"/>
        </w:rPr>
        <w:t xml:space="preserve"> России в1992 году. В ней определены обязанности и права руководителя туристской (экскурсионной) группы, а также обязанности руководителей школы.</w:t>
      </w:r>
    </w:p>
    <w:p w:rsidR="00C53F84" w:rsidRPr="002B7526" w:rsidRDefault="00C53F84" w:rsidP="00A363D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3DF" w:rsidRPr="002B7526" w:rsidRDefault="00A363DF" w:rsidP="00A363D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526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мой взгляд, предложенные мною формы – это реальные и вполне доступные каждому педагогу формы гражданского и патриотического воспитания подрастающего поколения.</w:t>
      </w:r>
    </w:p>
    <w:p w:rsidR="00E15D65" w:rsidRDefault="00E15D65" w:rsidP="00F96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1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A"/>
    <w:rsid w:val="00056C0B"/>
    <w:rsid w:val="001805B8"/>
    <w:rsid w:val="00214530"/>
    <w:rsid w:val="00294B8F"/>
    <w:rsid w:val="002A0EDC"/>
    <w:rsid w:val="002B7526"/>
    <w:rsid w:val="003115D4"/>
    <w:rsid w:val="003F2130"/>
    <w:rsid w:val="00496287"/>
    <w:rsid w:val="0054236D"/>
    <w:rsid w:val="005D2AF2"/>
    <w:rsid w:val="005F259B"/>
    <w:rsid w:val="006B3C70"/>
    <w:rsid w:val="007007BE"/>
    <w:rsid w:val="008603AB"/>
    <w:rsid w:val="00895B9A"/>
    <w:rsid w:val="009662F9"/>
    <w:rsid w:val="00A15FE0"/>
    <w:rsid w:val="00A22756"/>
    <w:rsid w:val="00A363DF"/>
    <w:rsid w:val="00A47F44"/>
    <w:rsid w:val="00A85533"/>
    <w:rsid w:val="00B046B0"/>
    <w:rsid w:val="00B400E9"/>
    <w:rsid w:val="00B44C8E"/>
    <w:rsid w:val="00BD6C00"/>
    <w:rsid w:val="00C53F84"/>
    <w:rsid w:val="00C618F5"/>
    <w:rsid w:val="00CC27D0"/>
    <w:rsid w:val="00CC3954"/>
    <w:rsid w:val="00D152A7"/>
    <w:rsid w:val="00DD4DDA"/>
    <w:rsid w:val="00E15D65"/>
    <w:rsid w:val="00E529A7"/>
    <w:rsid w:val="00E54BC9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C332-A975-4148-987D-800C98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31</cp:revision>
  <dcterms:created xsi:type="dcterms:W3CDTF">2020-01-16T00:44:00Z</dcterms:created>
  <dcterms:modified xsi:type="dcterms:W3CDTF">2020-01-21T01:18:00Z</dcterms:modified>
</cp:coreProperties>
</file>